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115"/>
        <w:tblW w:w="1043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28709C" w:rsidRPr="003357B3" w:rsidTr="0028709C">
        <w:trPr>
          <w:trHeight w:val="37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09C" w:rsidRPr="003357B3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准考证号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09C" w:rsidRPr="003357B3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3357B3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姓名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9C" w:rsidRPr="003357B3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成绩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9C" w:rsidRPr="003357B3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排名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202311240105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李姣姣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72.5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1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202311240113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孙玉莹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68.6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202311240101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房万楷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68.3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3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202311240103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田慧娥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68.2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4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202311240117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李常红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65.5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5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202311240111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魏影杰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63.3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6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202311240108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朱丽娟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62.3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7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202311240114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徐玉秀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60.3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8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202311240110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刘婷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56.8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9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202311240116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张素清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53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10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202311240112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高凯强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51.9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11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202311240109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刘圆圆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51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12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202311240102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王文静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50.6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13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202311240104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李晓丽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49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14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202311240115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郭明娟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44.2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15</w:t>
            </w:r>
          </w:p>
        </w:tc>
      </w:tr>
      <w:tr w:rsidR="0028709C" w:rsidRPr="003357B3" w:rsidTr="0028709C">
        <w:trPr>
          <w:trHeight w:val="285"/>
        </w:trPr>
        <w:tc>
          <w:tcPr>
            <w:tcW w:w="104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3357B3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以上为入围人员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202311240118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王芳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43.2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right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16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202311240107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王艺蓉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42.2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right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17</w:t>
            </w:r>
          </w:p>
        </w:tc>
      </w:tr>
      <w:tr w:rsidR="0028709C" w:rsidRPr="003357B3" w:rsidTr="0028709C">
        <w:trPr>
          <w:trHeight w:val="28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202311240106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于现茹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9C" w:rsidRPr="00C53C24" w:rsidRDefault="0028709C" w:rsidP="0028709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41.2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709C" w:rsidRPr="00C53C24" w:rsidRDefault="0028709C" w:rsidP="0028709C">
            <w:pPr>
              <w:widowControl/>
              <w:jc w:val="right"/>
              <w:rPr>
                <w:rFonts w:ascii="宋体" w:eastAsia="宋体" w:hAnsi="宋体" w:cs="宋体"/>
                <w:kern w:val="0"/>
                <w:sz w:val="36"/>
                <w:szCs w:val="24"/>
              </w:rPr>
            </w:pPr>
            <w:r w:rsidRPr="00C53C24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18</w:t>
            </w:r>
          </w:p>
        </w:tc>
      </w:tr>
    </w:tbl>
    <w:p w:rsidR="004411AC" w:rsidRPr="00C53C24" w:rsidRDefault="0028709C" w:rsidP="00C53C24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2</w:t>
      </w:r>
      <w:r>
        <w:rPr>
          <w:rFonts w:ascii="宋体" w:eastAsia="宋体" w:hAnsi="宋体"/>
          <w:b/>
          <w:sz w:val="44"/>
          <w:szCs w:val="44"/>
        </w:rPr>
        <w:t>023</w:t>
      </w:r>
      <w:r>
        <w:rPr>
          <w:rFonts w:ascii="宋体" w:eastAsia="宋体" w:hAnsi="宋体" w:hint="eastAsia"/>
          <w:b/>
          <w:sz w:val="44"/>
          <w:szCs w:val="44"/>
        </w:rPr>
        <w:t>年</w:t>
      </w:r>
      <w:r w:rsidR="00C53C24" w:rsidRPr="00C53C24">
        <w:rPr>
          <w:rFonts w:ascii="宋体" w:eastAsia="宋体" w:hAnsi="宋体" w:hint="eastAsia"/>
          <w:b/>
          <w:sz w:val="44"/>
          <w:szCs w:val="44"/>
        </w:rPr>
        <w:t>大王镇两新组织专职党务劳务派遣人员笔试成绩</w:t>
      </w:r>
      <w:r>
        <w:rPr>
          <w:rFonts w:ascii="宋体" w:eastAsia="宋体" w:hAnsi="宋体" w:hint="eastAsia"/>
          <w:b/>
          <w:sz w:val="44"/>
          <w:szCs w:val="44"/>
        </w:rPr>
        <w:t>公示</w:t>
      </w:r>
      <w:bookmarkStart w:id="0" w:name="_GoBack"/>
      <w:bookmarkEnd w:id="0"/>
    </w:p>
    <w:sectPr w:rsidR="004411AC" w:rsidRPr="00C53C24" w:rsidSect="003357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10"/>
    <w:rsid w:val="0028709C"/>
    <w:rsid w:val="004411AC"/>
    <w:rsid w:val="004B5510"/>
    <w:rsid w:val="00C5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99BD"/>
  <w15:chartTrackingRefBased/>
  <w15:docId w15:val="{B0A63089-DFC8-4999-846A-C489DC02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C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2023-11-25T05:19:00Z</dcterms:created>
  <dcterms:modified xsi:type="dcterms:W3CDTF">2023-11-25T05:29:00Z</dcterms:modified>
</cp:coreProperties>
</file>